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7E" w:rsidRDefault="009E357E" w:rsidP="009E357E">
      <w:r>
        <w:t xml:space="preserve">Considere os textos que já foram trabalhados </w:t>
      </w:r>
      <w:proofErr w:type="gramStart"/>
      <w:r>
        <w:t>nas exercícios</w:t>
      </w:r>
      <w:proofErr w:type="gramEnd"/>
      <w:r>
        <w:t xml:space="preserve"> da aula 8:</w:t>
      </w:r>
    </w:p>
    <w:p w:rsidR="009E357E" w:rsidRDefault="009E357E" w:rsidP="009E357E">
      <w:r>
        <w:t>A. Efésio 1:3 a 14</w:t>
      </w:r>
    </w:p>
    <w:p w:rsidR="009E357E" w:rsidRDefault="009E357E" w:rsidP="009E357E">
      <w:r>
        <w:t>B. 1 Samuel 11</w:t>
      </w:r>
    </w:p>
    <w:p w:rsidR="009E357E" w:rsidRDefault="009E357E" w:rsidP="009E357E">
      <w:r>
        <w:t>C. Marcos 2:1 a 12</w:t>
      </w:r>
    </w:p>
    <w:p w:rsidR="009E357E" w:rsidRDefault="009E357E" w:rsidP="009E357E">
      <w:r>
        <w:t>Utilizando as proposições principais e de cada texto e seus pontos principais, confeccione</w:t>
      </w:r>
    </w:p>
    <w:p w:rsidR="009E357E" w:rsidRDefault="009E357E" w:rsidP="009E357E">
      <w:proofErr w:type="gramStart"/>
      <w:r>
        <w:t>introduções</w:t>
      </w:r>
      <w:proofErr w:type="gramEnd"/>
      <w:r>
        <w:t xml:space="preserve"> para cada um desses textos utilizando os conhecimentos adquiridos nas aulas 9, 10 e</w:t>
      </w:r>
    </w:p>
    <w:p w:rsidR="009E357E" w:rsidRDefault="009E357E" w:rsidP="009E357E">
      <w:r>
        <w:t>11.</w:t>
      </w:r>
    </w:p>
    <w:p w:rsidR="009E357E" w:rsidRDefault="009E357E" w:rsidP="009E357E"/>
    <w:p w:rsidR="009E357E" w:rsidRDefault="009E357E" w:rsidP="009E357E">
      <w:r>
        <w:t>2. Construindo o seu sermão:</w:t>
      </w:r>
    </w:p>
    <w:p w:rsidR="009E357E" w:rsidRDefault="009E357E" w:rsidP="009E357E">
      <w:r>
        <w:t xml:space="preserve">Agora podemos caminhar novamente na construção do seu sermão em </w:t>
      </w:r>
      <w:proofErr w:type="gramStart"/>
      <w:r>
        <w:t>1</w:t>
      </w:r>
      <w:proofErr w:type="gramEnd"/>
      <w:r>
        <w:t xml:space="preserve"> João. Usando os</w:t>
      </w:r>
    </w:p>
    <w:p w:rsidR="000419EE" w:rsidRDefault="009E357E" w:rsidP="009E357E">
      <w:proofErr w:type="gramStart"/>
      <w:r>
        <w:t>conhecimentos</w:t>
      </w:r>
      <w:proofErr w:type="gramEnd"/>
      <w:r>
        <w:t xml:space="preserve"> aprendidos nas aulas 9, 10, e 11, escreva a introdução para o seu sermão.</w:t>
      </w:r>
    </w:p>
    <w:sectPr w:rsidR="000419EE" w:rsidSect="000419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357E"/>
    <w:rsid w:val="000419EE"/>
    <w:rsid w:val="00617C22"/>
    <w:rsid w:val="009E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435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Documentos</cp:lastModifiedBy>
  <cp:revision>2</cp:revision>
  <dcterms:created xsi:type="dcterms:W3CDTF">2021-05-28T23:15:00Z</dcterms:created>
  <dcterms:modified xsi:type="dcterms:W3CDTF">2021-05-28T23:15:00Z</dcterms:modified>
</cp:coreProperties>
</file>